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319B2" w:rsidRPr="002B1BD0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474607" w:rsidRPr="00474607">
        <w:rPr>
          <w:rFonts w:cs="Arial"/>
          <w:b/>
          <w:szCs w:val="22"/>
        </w:rPr>
        <w:t xml:space="preserve"> клапанов, блоков 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CD41E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 xml:space="preserve"> клапанов, блоков клапанов</w:t>
            </w:r>
            <w:r w:rsidRPr="00D8260D">
              <w:rPr>
                <w:rFonts w:cs="Arial"/>
                <w:b/>
                <w:szCs w:val="22"/>
              </w:rPr>
              <w:t>.</w:t>
            </w:r>
          </w:p>
          <w:p w:rsidR="00CD41E3" w:rsidRPr="002B1BD0" w:rsidRDefault="00CD41E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D41E3" w:rsidRPr="002B1BD0" w:rsidTr="009E1582">
        <w:trPr>
          <w:trHeight w:val="561"/>
        </w:trPr>
        <w:tc>
          <w:tcPr>
            <w:tcW w:w="4395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F85DC2" w:rsidRDefault="00F85DC2" w:rsidP="00F85DC2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  <w:p w:rsidR="00F85DC2" w:rsidRPr="002B1BD0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674482">
              <w:rPr>
                <w:rFonts w:cs="Arial"/>
                <w:szCs w:val="22"/>
              </w:rPr>
              <w:t>(Указать сроки поставки МТР Форма 4 «Таблица цен»</w:t>
            </w:r>
            <w:r>
              <w:rPr>
                <w:rFonts w:cs="Arial"/>
                <w:szCs w:val="22"/>
              </w:rPr>
              <w:t xml:space="preserve">, Форма 4Т «Таблица </w:t>
            </w:r>
            <w:proofErr w:type="spellStart"/>
            <w:r>
              <w:rPr>
                <w:rFonts w:cs="Arial"/>
                <w:szCs w:val="22"/>
              </w:rPr>
              <w:t>тех</w:t>
            </w:r>
            <w:proofErr w:type="gramStart"/>
            <w:r>
              <w:rPr>
                <w:rFonts w:cs="Arial"/>
                <w:szCs w:val="22"/>
              </w:rPr>
              <w:t>.х</w:t>
            </w:r>
            <w:proofErr w:type="gramEnd"/>
            <w:r>
              <w:rPr>
                <w:rFonts w:cs="Arial"/>
                <w:szCs w:val="22"/>
              </w:rPr>
              <w:t>арактеристик</w:t>
            </w:r>
            <w:proofErr w:type="spellEnd"/>
            <w:r>
              <w:rPr>
                <w:rFonts w:cs="Arial"/>
                <w:szCs w:val="22"/>
              </w:rPr>
              <w:t>»)</w:t>
            </w:r>
          </w:p>
          <w:p w:rsidR="006A6915" w:rsidRPr="00674482" w:rsidRDefault="006A6915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036FE7" w:rsidRPr="001C746E" w:rsidRDefault="00036FE7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1C746E">
              <w:rPr>
                <w:rFonts w:cs="Arial"/>
                <w:b/>
                <w:sz w:val="20"/>
                <w:szCs w:val="20"/>
              </w:rPr>
              <w:t>1</w:t>
            </w:r>
          </w:p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036FE7" w:rsidRDefault="00036FE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870B30" w:rsidRPr="002B1BD0" w:rsidTr="00036FE7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 w:rsidR="00036FE7">
              <w:rPr>
                <w:rFonts w:cs="Arial"/>
                <w:sz w:val="20"/>
                <w:szCs w:val="20"/>
              </w:rPr>
              <w:t xml:space="preserve">              </w:t>
            </w:r>
            <w:r w:rsidR="00036FE7"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036FE7">
        <w:trPr>
          <w:trHeight w:val="284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207DB" w:rsidRPr="00C611FA" w:rsidTr="009E1582">
        <w:trPr>
          <w:trHeight w:val="6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</w:tcPr>
          <w:p w:rsidR="005207DB" w:rsidRPr="001C746E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 w:rsidR="00933770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>2</w:t>
            </w:r>
          </w:p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top w:val="single" w:sz="4" w:space="0" w:color="auto"/>
              <w:right w:val="single" w:sz="4" w:space="0" w:color="auto"/>
            </w:tcBorders>
          </w:tcPr>
          <w:p w:rsidR="005207DB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207DB" w:rsidRPr="00C611FA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207DB" w:rsidRPr="004D1694" w:rsidTr="009E1582">
        <w:trPr>
          <w:trHeight w:val="675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  <w:tcBorders>
              <w:bottom w:val="single" w:sz="4" w:space="0" w:color="auto"/>
              <w:right w:val="single" w:sz="4" w:space="0" w:color="auto"/>
            </w:tcBorders>
          </w:tcPr>
          <w:p w:rsidR="005207DB" w:rsidRPr="004D1694" w:rsidRDefault="005207DB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4D25C7" w:rsidRPr="004D25C7" w:rsidTr="009E1582">
        <w:trPr>
          <w:trHeight w:val="284"/>
        </w:trPr>
        <w:tc>
          <w:tcPr>
            <w:tcW w:w="10466" w:type="dxa"/>
            <w:gridSpan w:val="2"/>
          </w:tcPr>
          <w:p w:rsidR="004D25C7" w:rsidRPr="004D25C7" w:rsidRDefault="004D25C7" w:rsidP="004D25C7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4D25C7" w:rsidRPr="004D25C7" w:rsidTr="009E1582">
        <w:trPr>
          <w:trHeight w:val="675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4D25C7" w:rsidRPr="004D25C7" w:rsidTr="009E1582">
        <w:trPr>
          <w:trHeight w:val="1118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lastRenderedPageBreak/>
              <w:t>&lt;Базисные условия поставки&gt;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 xml:space="preserve"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 </w:t>
            </w:r>
          </w:p>
        </w:tc>
      </w:tr>
      <w:tr w:rsidR="004D25C7" w:rsidRPr="004D25C7" w:rsidTr="009E1582">
        <w:trPr>
          <w:trHeight w:val="439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4D25C7" w:rsidRPr="004D25C7" w:rsidTr="009E1582">
        <w:trPr>
          <w:trHeight w:val="493"/>
        </w:trPr>
        <w:tc>
          <w:tcPr>
            <w:tcW w:w="4395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Pr="004D25C7">
              <w:rPr>
                <w:rFonts w:cs="Arial"/>
                <w:b/>
                <w:szCs w:val="22"/>
              </w:rPr>
              <w:t>36</w:t>
            </w:r>
            <w:r w:rsidRPr="004D25C7">
              <w:rPr>
                <w:rFonts w:cs="Arial"/>
                <w:sz w:val="20"/>
                <w:szCs w:val="20"/>
              </w:rPr>
              <w:t xml:space="preserve"> (</w:t>
            </w:r>
            <w:r w:rsidRPr="004D25C7">
              <w:rPr>
                <w:rFonts w:cs="Arial"/>
                <w:b/>
                <w:sz w:val="20"/>
                <w:szCs w:val="20"/>
              </w:rPr>
              <w:t>тридцать шесть</w:t>
            </w:r>
            <w:r w:rsidRPr="004D25C7">
              <w:rPr>
                <w:rFonts w:cs="Arial"/>
                <w:sz w:val="20"/>
                <w:szCs w:val="20"/>
              </w:rPr>
              <w:t xml:space="preserve">) месяцев от даты ввода Товара в эксплуатацию.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 xml:space="preserve">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(Подтвердить подписание Договора в редакции </w:t>
            </w:r>
            <w:r w:rsidRPr="004D25C7">
              <w:rPr>
                <w:rFonts w:cs="Arial"/>
                <w:sz w:val="20"/>
                <w:szCs w:val="20"/>
              </w:rPr>
              <w:br/>
              <w:t xml:space="preserve">ОАО «НГК </w:t>
            </w:r>
            <w:proofErr w:type="spellStart"/>
            <w:r w:rsidRPr="004D25C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D25C7">
              <w:rPr>
                <w:rFonts w:cs="Arial"/>
                <w:sz w:val="20"/>
                <w:szCs w:val="20"/>
              </w:rPr>
              <w:t>»)</w:t>
            </w:r>
          </w:p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E1893" w:rsidRPr="00A00B34" w:rsidTr="008E1893">
        <w:trPr>
          <w:trHeight w:val="493"/>
        </w:trPr>
        <w:tc>
          <w:tcPr>
            <w:tcW w:w="4395" w:type="dxa"/>
          </w:tcPr>
          <w:p w:rsidR="008E1893" w:rsidRPr="008E1893" w:rsidRDefault="008E1893" w:rsidP="008E189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E1893">
              <w:rPr>
                <w:rFonts w:cs="Arial"/>
                <w:sz w:val="20"/>
                <w:szCs w:val="20"/>
              </w:rPr>
              <w:t>Условие опциона:</w:t>
            </w:r>
          </w:p>
        </w:tc>
        <w:tc>
          <w:tcPr>
            <w:tcW w:w="6071" w:type="dxa"/>
          </w:tcPr>
          <w:p w:rsidR="008E1893" w:rsidRDefault="008E1893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E1893">
              <w:rPr>
                <w:rFonts w:cs="Arial"/>
                <w:sz w:val="20"/>
                <w:szCs w:val="20"/>
              </w:rPr>
              <w:t>Согласно п. 2.3 Договора поставки</w:t>
            </w:r>
          </w:p>
          <w:p w:rsidR="008E1893" w:rsidRPr="008E1893" w:rsidRDefault="008E1893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>до «3</w:t>
      </w:r>
      <w:r w:rsidR="00922F2D">
        <w:rPr>
          <w:rFonts w:cs="Arial"/>
          <w:b/>
          <w:sz w:val="18"/>
          <w:szCs w:val="18"/>
        </w:rPr>
        <w:t>0</w:t>
      </w:r>
      <w:r w:rsidRPr="004D25C7">
        <w:rPr>
          <w:rFonts w:cs="Arial"/>
          <w:b/>
          <w:sz w:val="18"/>
          <w:szCs w:val="18"/>
        </w:rPr>
        <w:t xml:space="preserve">» </w:t>
      </w:r>
      <w:r w:rsidR="00922F2D">
        <w:rPr>
          <w:rFonts w:cs="Arial"/>
          <w:b/>
          <w:sz w:val="18"/>
          <w:szCs w:val="18"/>
        </w:rPr>
        <w:t>сент</w:t>
      </w:r>
      <w:r w:rsidR="007516F5">
        <w:rPr>
          <w:rFonts w:cs="Arial"/>
          <w:b/>
          <w:sz w:val="18"/>
          <w:szCs w:val="18"/>
        </w:rPr>
        <w:t>я</w:t>
      </w:r>
      <w:r w:rsidR="00922F2D">
        <w:rPr>
          <w:rFonts w:cs="Arial"/>
          <w:b/>
          <w:sz w:val="18"/>
          <w:szCs w:val="18"/>
        </w:rPr>
        <w:t>б</w:t>
      </w:r>
      <w:r w:rsidR="007516F5">
        <w:rPr>
          <w:rFonts w:cs="Arial"/>
          <w:b/>
          <w:sz w:val="18"/>
          <w:szCs w:val="18"/>
        </w:rPr>
        <w:t>ря</w:t>
      </w:r>
      <w:r w:rsidRPr="004D25C7">
        <w:rPr>
          <w:rFonts w:cs="Arial"/>
          <w:b/>
          <w:sz w:val="18"/>
          <w:szCs w:val="18"/>
        </w:rPr>
        <w:t xml:space="preserve"> 201</w:t>
      </w:r>
      <w:r w:rsidR="007516F5">
        <w:rPr>
          <w:rFonts w:cs="Arial"/>
          <w:b/>
          <w:sz w:val="18"/>
          <w:szCs w:val="18"/>
        </w:rPr>
        <w:t>5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4D25C7" w:rsidRPr="004D25C7" w:rsidRDefault="008E6879" w:rsidP="008E6879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="004D25C7" w:rsidRPr="004D25C7">
        <w:rPr>
          <w:rFonts w:cs="Arial"/>
          <w:sz w:val="18"/>
          <w:szCs w:val="18"/>
        </w:rPr>
        <w:t>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922F2D" w:rsidRDefault="004D25C7" w:rsidP="004D25C7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4D25C7" w:rsidRPr="004D25C7" w:rsidRDefault="00922F2D" w:rsidP="004D25C7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</w:t>
      </w:r>
      <w:bookmarkStart w:id="0" w:name="_GoBack"/>
      <w:bookmarkEnd w:id="0"/>
      <w:r w:rsidR="004D25C7" w:rsidRPr="004D25C7">
        <w:rPr>
          <w:rFonts w:cs="Arial"/>
          <w:szCs w:val="22"/>
        </w:rPr>
        <w:t>Подпись:</w:t>
      </w:r>
    </w:p>
    <w:p w:rsidR="004D25C7" w:rsidRPr="004D25C7" w:rsidRDefault="004D25C7" w:rsidP="004D25C7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4D25C7" w:rsidRPr="004D25C7" w:rsidRDefault="004D25C7" w:rsidP="004D25C7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00044F" w:rsidP="00870B30">
      <w:pPr>
        <w:jc w:val="right"/>
      </w:pPr>
    </w:p>
    <w:sectPr w:rsidR="0000044F" w:rsidSect="00583885">
      <w:pgSz w:w="11906" w:h="16838"/>
      <w:pgMar w:top="1276" w:right="850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25CB6"/>
    <w:rsid w:val="00036FE7"/>
    <w:rsid w:val="000D32CB"/>
    <w:rsid w:val="00174F4F"/>
    <w:rsid w:val="001B2073"/>
    <w:rsid w:val="001B3E62"/>
    <w:rsid w:val="001C746E"/>
    <w:rsid w:val="001E72A3"/>
    <w:rsid w:val="00202592"/>
    <w:rsid w:val="00245E81"/>
    <w:rsid w:val="00261837"/>
    <w:rsid w:val="002C32B9"/>
    <w:rsid w:val="002D4BAB"/>
    <w:rsid w:val="00320C8A"/>
    <w:rsid w:val="00351E16"/>
    <w:rsid w:val="0037798F"/>
    <w:rsid w:val="00386AE3"/>
    <w:rsid w:val="003E4605"/>
    <w:rsid w:val="00407BA6"/>
    <w:rsid w:val="00423B45"/>
    <w:rsid w:val="00474607"/>
    <w:rsid w:val="004A3D30"/>
    <w:rsid w:val="004C6DC0"/>
    <w:rsid w:val="004D1694"/>
    <w:rsid w:val="004D25C7"/>
    <w:rsid w:val="004D6138"/>
    <w:rsid w:val="005207DB"/>
    <w:rsid w:val="0054783C"/>
    <w:rsid w:val="00583885"/>
    <w:rsid w:val="005D5AA0"/>
    <w:rsid w:val="00674482"/>
    <w:rsid w:val="006A6915"/>
    <w:rsid w:val="00747225"/>
    <w:rsid w:val="007516F5"/>
    <w:rsid w:val="00763DEF"/>
    <w:rsid w:val="007B7AAE"/>
    <w:rsid w:val="008319B2"/>
    <w:rsid w:val="00855EFF"/>
    <w:rsid w:val="00870B30"/>
    <w:rsid w:val="00896CB5"/>
    <w:rsid w:val="008E1893"/>
    <w:rsid w:val="008E6879"/>
    <w:rsid w:val="00922F2D"/>
    <w:rsid w:val="00933770"/>
    <w:rsid w:val="009F5DA9"/>
    <w:rsid w:val="00A44E9E"/>
    <w:rsid w:val="00A730BC"/>
    <w:rsid w:val="00BC564C"/>
    <w:rsid w:val="00C10C1B"/>
    <w:rsid w:val="00C20541"/>
    <w:rsid w:val="00C611FA"/>
    <w:rsid w:val="00CD41E3"/>
    <w:rsid w:val="00D25C0C"/>
    <w:rsid w:val="00DB013C"/>
    <w:rsid w:val="00E837F1"/>
    <w:rsid w:val="00E95E72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D11C7-F8C2-4771-904E-AB4392130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3</cp:revision>
  <cp:lastPrinted>2014-10-03T07:26:00Z</cp:lastPrinted>
  <dcterms:created xsi:type="dcterms:W3CDTF">2014-12-15T16:28:00Z</dcterms:created>
  <dcterms:modified xsi:type="dcterms:W3CDTF">2014-12-15T16:31:00Z</dcterms:modified>
</cp:coreProperties>
</file>